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62" w:rsidRDefault="002B0762" w:rsidP="002B0762">
      <w:pPr>
        <w:pStyle w:val="NormlWeb"/>
      </w:pPr>
      <w:r>
        <w:rPr>
          <w:rStyle w:val="Kiemels2"/>
        </w:rPr>
        <w:t>Feladod magad</w:t>
      </w:r>
    </w:p>
    <w:p w:rsidR="002B0762" w:rsidRDefault="002B0762" w:rsidP="002B0762">
      <w:pPr>
        <w:pStyle w:val="NormlWeb"/>
      </w:pPr>
      <w:r>
        <w:t>hihetsz te szélnek szónak könnyűségnek</w:t>
      </w:r>
      <w:r>
        <w:br/>
        <w:t>cipelhetsz háton tekényi batyut</w:t>
      </w:r>
      <w:r>
        <w:br/>
        <w:t>és vonszolhatod nappalod az éjbe</w:t>
      </w:r>
      <w:r>
        <w:br/>
        <w:t>mert szögfejekkel szórva a tejút</w:t>
      </w:r>
      <w:r>
        <w:br/>
        <w:t>már várandós vagy tán az iszonyattal</w:t>
      </w:r>
      <w:r>
        <w:br/>
        <w:t>csak nem tudod és bízol hogy szeret</w:t>
      </w:r>
      <w:r>
        <w:br/>
        <w:t>és nem tudod hogy máris letagadta</w:t>
      </w:r>
      <w:r>
        <w:br/>
        <w:t>hogy hallotta már valahol neved</w:t>
      </w:r>
      <w:r>
        <w:br/>
        <w:t>és kakasszóra színezüstté válik</w:t>
      </w:r>
      <w:r>
        <w:br/>
        <w:t>az áldozatra váró virradat</w:t>
      </w:r>
      <w:r>
        <w:br/>
        <w:t>mint inga lengsz a levegőtlen csendben</w:t>
      </w:r>
      <w:r>
        <w:br/>
        <w:t>s a gondolatnak feladod magad</w:t>
      </w:r>
    </w:p>
    <w:p w:rsidR="00D34BB4" w:rsidRDefault="00D34BB4"/>
    <w:sectPr w:rsidR="00D34BB4" w:rsidSect="00D3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0762"/>
    <w:rsid w:val="002B0762"/>
    <w:rsid w:val="00D3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B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B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B0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 László</dc:creator>
  <cp:keywords/>
  <dc:description/>
  <cp:lastModifiedBy>Feldman László</cp:lastModifiedBy>
  <cp:revision>2</cp:revision>
  <dcterms:created xsi:type="dcterms:W3CDTF">2018-07-02T05:37:00Z</dcterms:created>
  <dcterms:modified xsi:type="dcterms:W3CDTF">2018-07-02T05:37:00Z</dcterms:modified>
</cp:coreProperties>
</file>