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A0" w:rsidRPr="00204F1D" w:rsidRDefault="00ED35A0" w:rsidP="0029742D">
      <w:pPr>
        <w:jc w:val="center"/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DABAS VÁROS ÖNKORMÁNYZATÁNAK</w:t>
      </w:r>
    </w:p>
    <w:p w:rsidR="00ED35A0" w:rsidRPr="00204F1D" w:rsidRDefault="00ED35A0" w:rsidP="0029742D">
      <w:pPr>
        <w:jc w:val="center"/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Települési Értéktár Bizottság</w:t>
      </w:r>
    </w:p>
    <w:p w:rsidR="00ED35A0" w:rsidRPr="00204F1D" w:rsidRDefault="00ED35A0" w:rsidP="0029742D">
      <w:pPr>
        <w:pBdr>
          <w:bottom w:val="single" w:sz="12" w:space="1" w:color="auto"/>
        </w:pBdr>
        <w:tabs>
          <w:tab w:val="left" w:pos="2410"/>
          <w:tab w:val="left" w:pos="3119"/>
        </w:tabs>
        <w:jc w:val="center"/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Dabas, Szent István tér 1/b</w:t>
      </w:r>
    </w:p>
    <w:p w:rsidR="00ED35A0" w:rsidRPr="00204F1D" w:rsidRDefault="00ED35A0" w:rsidP="0029742D">
      <w:pPr>
        <w:tabs>
          <w:tab w:val="left" w:pos="2410"/>
          <w:tab w:val="left" w:pos="3119"/>
        </w:tabs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Szám:121-10/2017</w:t>
      </w:r>
    </w:p>
    <w:p w:rsidR="00ED35A0" w:rsidRPr="00204F1D" w:rsidRDefault="00ED35A0">
      <w:pPr>
        <w:rPr>
          <w:sz w:val="22"/>
          <w:szCs w:val="22"/>
        </w:rPr>
      </w:pPr>
    </w:p>
    <w:p w:rsidR="00ED35A0" w:rsidRPr="00204F1D" w:rsidRDefault="00ED35A0">
      <w:pPr>
        <w:rPr>
          <w:sz w:val="22"/>
          <w:szCs w:val="22"/>
        </w:rPr>
      </w:pPr>
      <w:r w:rsidRPr="00204F1D">
        <w:rPr>
          <w:sz w:val="22"/>
          <w:szCs w:val="22"/>
        </w:rPr>
        <w:t xml:space="preserve">Megyei Értéktár </w:t>
      </w:r>
    </w:p>
    <w:p w:rsidR="00ED35A0" w:rsidRPr="00204F1D" w:rsidRDefault="00ED35A0">
      <w:pPr>
        <w:rPr>
          <w:sz w:val="22"/>
          <w:szCs w:val="22"/>
        </w:rPr>
      </w:pPr>
      <w:r w:rsidRPr="00204F1D">
        <w:rPr>
          <w:sz w:val="22"/>
          <w:szCs w:val="22"/>
        </w:rPr>
        <w:t>Bizottság részére</w:t>
      </w:r>
    </w:p>
    <w:p w:rsidR="00ED35A0" w:rsidRPr="00204F1D" w:rsidRDefault="00ED35A0">
      <w:pPr>
        <w:rPr>
          <w:sz w:val="22"/>
          <w:szCs w:val="22"/>
        </w:rPr>
      </w:pPr>
    </w:p>
    <w:p w:rsidR="00ED35A0" w:rsidRPr="00204F1D" w:rsidRDefault="00ED35A0">
      <w:pPr>
        <w:rPr>
          <w:sz w:val="22"/>
          <w:szCs w:val="22"/>
        </w:rPr>
      </w:pPr>
      <w:r w:rsidRPr="00204F1D">
        <w:rPr>
          <w:sz w:val="22"/>
          <w:szCs w:val="22"/>
        </w:rPr>
        <w:t>Budapest</w:t>
      </w:r>
    </w:p>
    <w:p w:rsidR="00ED35A0" w:rsidRPr="00204F1D" w:rsidRDefault="00ED35A0">
      <w:pPr>
        <w:rPr>
          <w:sz w:val="22"/>
          <w:szCs w:val="22"/>
        </w:rPr>
      </w:pPr>
    </w:p>
    <w:p w:rsidR="00ED35A0" w:rsidRPr="00204F1D" w:rsidRDefault="00ED35A0">
      <w:pPr>
        <w:rPr>
          <w:sz w:val="22"/>
          <w:szCs w:val="22"/>
        </w:rPr>
      </w:pPr>
      <w:r w:rsidRPr="00204F1D">
        <w:rPr>
          <w:sz w:val="22"/>
          <w:szCs w:val="22"/>
        </w:rPr>
        <w:t>Tisztelt Kohári Tibor Úr!</w:t>
      </w:r>
    </w:p>
    <w:p w:rsidR="00ED35A0" w:rsidRPr="00204F1D" w:rsidRDefault="00ED35A0">
      <w:pPr>
        <w:rPr>
          <w:sz w:val="22"/>
          <w:szCs w:val="22"/>
        </w:rPr>
      </w:pPr>
    </w:p>
    <w:p w:rsidR="00ED35A0" w:rsidRPr="00204F1D" w:rsidRDefault="00ED35A0" w:rsidP="00E61B16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Dabas Város Önkormányzatának Települési Értéktár Bizottsága 2016. május 3-án megtartott ülésén az </w:t>
      </w:r>
      <w:r w:rsidRPr="00204F1D">
        <w:rPr>
          <w:bCs/>
          <w:sz w:val="22"/>
          <w:szCs w:val="22"/>
        </w:rPr>
        <w:t>13/2016. (V.3.) s</w:t>
      </w:r>
      <w:r w:rsidRPr="00204F1D">
        <w:rPr>
          <w:sz w:val="22"/>
          <w:szCs w:val="22"/>
        </w:rPr>
        <w:t>zámú határozatában „Dr. Ágai Adolf lapszerkesztői és irodalmi munkásságát” javasolja a Megyei Értéktárba felvenni.</w:t>
      </w:r>
    </w:p>
    <w:p w:rsidR="00ED35A0" w:rsidRPr="00204F1D" w:rsidRDefault="00ED35A0" w:rsidP="00E61B16">
      <w:pPr>
        <w:jc w:val="both"/>
        <w:rPr>
          <w:sz w:val="22"/>
          <w:szCs w:val="22"/>
        </w:rPr>
      </w:pPr>
    </w:p>
    <w:p w:rsidR="00ED35A0" w:rsidRPr="00204F1D" w:rsidRDefault="00ED35A0" w:rsidP="00E03070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Dr. Ágai Adolf lapszerkesztői és irodalmi munkásságáról tudni kell:</w:t>
      </w:r>
    </w:p>
    <w:p w:rsidR="00ED35A0" w:rsidRPr="00204F1D" w:rsidRDefault="00ED35A0" w:rsidP="00957252">
      <w:pPr>
        <w:jc w:val="both"/>
        <w:rPr>
          <w:sz w:val="22"/>
          <w:szCs w:val="22"/>
        </w:rPr>
      </w:pP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Ágai Adolf (Jánoshalma, 1836. márc. 31. – Bp., 1916. szept. 21.): író, újságíró, szerkesztő, humorista, tanult orvos, a Kisfaludy Társaság tagja, 12 évesen a márciusi ifjak egyike.  A magyar sajtótörténet sokoldalú és műfajteremtő egyénisége, életrajzírói az első sikeres magyar nyelvű zsidó íróként-újságíróként összegzik pályáját. </w:t>
      </w:r>
    </w:p>
    <w:p w:rsidR="00ED35A0" w:rsidRPr="00204F1D" w:rsidRDefault="00ED35A0" w:rsidP="00CE00E4">
      <w:pPr>
        <w:jc w:val="both"/>
        <w:rPr>
          <w:sz w:val="22"/>
          <w:szCs w:val="22"/>
        </w:rPr>
      </w:pPr>
    </w:p>
    <w:p w:rsidR="00ED35A0" w:rsidRPr="00204F1D" w:rsidRDefault="00ED35A0" w:rsidP="00CE00E4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A kutatásaink során az alábbi bibliográfiai információkra leltünk:</w:t>
      </w:r>
    </w:p>
    <w:p w:rsidR="00ED35A0" w:rsidRPr="00204F1D" w:rsidRDefault="00ED35A0" w:rsidP="00CE00E4">
      <w:pPr>
        <w:rPr>
          <w:sz w:val="22"/>
          <w:szCs w:val="22"/>
        </w:rPr>
      </w:pPr>
    </w:p>
    <w:p w:rsidR="00ED35A0" w:rsidRPr="00204F1D" w:rsidRDefault="00ED35A0" w:rsidP="00127309">
      <w:pPr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Bibliográfia</w:t>
      </w:r>
    </w:p>
    <w:p w:rsidR="00ED35A0" w:rsidRPr="00204F1D" w:rsidRDefault="00ED35A0" w:rsidP="00127309">
      <w:pPr>
        <w:rPr>
          <w:sz w:val="22"/>
          <w:szCs w:val="22"/>
        </w:rPr>
      </w:pPr>
    </w:p>
    <w:p w:rsidR="00ED35A0" w:rsidRPr="00204F1D" w:rsidRDefault="00ED35A0" w:rsidP="00127309">
      <w:pPr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Főbb művei:</w:t>
      </w:r>
    </w:p>
    <w:p w:rsidR="00ED35A0" w:rsidRPr="00204F1D" w:rsidRDefault="00ED35A0" w:rsidP="00127309">
      <w:pPr>
        <w:rPr>
          <w:sz w:val="22"/>
          <w:szCs w:val="22"/>
        </w:rPr>
      </w:pP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Porzó tárcalevelei. Rajzok a társaséletből, a család köréből, úti vázlatok. I–II. (Bp., 1876; 2. kiad. 1880)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Püf neki! Mokány Berci válogatott gorombaságai. (Bp., 1877)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Gyermek humor. Rajzok és jellemző vonások a gyermekvilágból. (Bp., 1877)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Gyöpre magyar! Válogatott java kortes-adomák és dalok. Összehányta Duhaj Marci, kiadta Mokány Berci. (Bp., 1879)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Forgó bácsi gyermekszínháza. (Bp., 1882)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Diák ismeretek tára. Terjeszti Bukovay Absentius. (Bp., 1883)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Forgó bácsi képeskönyve. Versek és mesék. (Bp., 1887)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Az én kis világom. Versek és mesék. (Bp., 1887)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Fáin! Java adomák tárháza. Összegyűjtötte Csicseri Bors. (Bp., 1889; 2. kiad. 1892)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Por és hamu. Barátaim és jó embereim emlékezete. (Bp., 1892)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Igaz történetek. Húsz elbeszélés. (Bp., 1893; 2. kiad. 1895)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Vízen és szárazon. Útirajzok. I-II. (Bp., 1895)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A Violka Vera és egyéb elbeszélések. (Bp., 1897)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Egy görbe nap. Énekes bohózat Balogh Tihamérral. (Bp., 1902; bem.: Népszínház, 1902)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A kis olvasó. Szózat a szülékhez. Gyermeklevelek gyűjteménye. (Bp., 1903)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Új hamu. A por és hamu 2. sorozata. Porzó néven. (Bp., 1906)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Utazás Pestről Budapestre. 1843–1907. Rajzok és emberek a magyar főváros utolsó 65 esztendejéből. Porzó néven. (Bp., 1908; 2. kiad. 1909; hasonmás kiad. 2004)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Ha’ sszólljék! … Mokány Berci viselt dolgai mind a kilenc világrészben és a hozzájuk kapcsolt vármegyékben. I–II. Csicseri Bors néven. (Gyoma, 1910)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Rontó Pál viselt dolgai vízen és szárazföldön. Forgó bácsi néven. (Bp., 1912)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Seiffensteiner Salamon adomái. (Bp., 1920; hasonmás kiad.: 1989)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Dombszögi és bugaci Mokány Berci zaftos históriái. Írta Csicseri Bors. Aktuális ízzel fűszerezte Molnár Jenő. (2. bőv. kiad. Bp., 1927)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lastRenderedPageBreak/>
        <w:t>Mokány Berci és Spitzig Itzig, Göre Gábor mög a többiek… Vál., jegyz., utószó Buzinkay Géza. (Bp., 1988)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Az örök zsidó. Régi naplók, életképek (1862-1906). (Komlós Aladár tanulmányával, összeállította és az utószót írta Kőbányai János.) Múlt és Jövő Kiadó, Budapest-Jeruzsálem, 2010. 253 p.; </w:t>
      </w:r>
      <w:smartTag w:uri="urn:schemas-microsoft-com:office:smarttags" w:element="metricconverter">
        <w:smartTagPr>
          <w:attr w:name="ProductID" w:val="23 cm"/>
        </w:smartTagPr>
        <w:r w:rsidRPr="00204F1D">
          <w:rPr>
            <w:sz w:val="22"/>
            <w:szCs w:val="22"/>
          </w:rPr>
          <w:t>23 cm</w:t>
        </w:r>
      </w:smartTag>
      <w:r w:rsidRPr="00204F1D">
        <w:rPr>
          <w:sz w:val="22"/>
          <w:szCs w:val="22"/>
        </w:rPr>
        <w:t>.</w:t>
      </w:r>
    </w:p>
    <w:p w:rsidR="00ED35A0" w:rsidRPr="00204F1D" w:rsidRDefault="00ED35A0" w:rsidP="00127309">
      <w:pPr>
        <w:rPr>
          <w:sz w:val="22"/>
          <w:szCs w:val="22"/>
        </w:rPr>
      </w:pPr>
    </w:p>
    <w:p w:rsidR="00ED35A0" w:rsidRPr="00204F1D" w:rsidRDefault="00ED35A0" w:rsidP="00127309">
      <w:pPr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Műfordításai:</w:t>
      </w:r>
    </w:p>
    <w:p w:rsidR="00ED35A0" w:rsidRPr="00204F1D" w:rsidRDefault="00ED35A0" w:rsidP="00127309">
      <w:pPr>
        <w:rPr>
          <w:sz w:val="22"/>
          <w:szCs w:val="22"/>
        </w:rPr>
      </w:pP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 xml:space="preserve"> Gerstäcker, Fr.: Az arkanzási lókötők. I–IV. Zilahy Károllyal. (Pest, 1860)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De la Tour: Jelenetek a magyar életből. I–III. (Pest, 1861)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Nixarpa Eiluj [Apraxin Júlia]: Ilona. Regény a magyar életből. I–II. (Pest, 1861)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Sand, G.: Egy szegény leány története. I–II. (Pest, 1861)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Kock, P.: Víg cimborák. I-IV. (Pest, 1863)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Montépin, X.: Egy őrült szerelmei. I–II. (Pest, 1864).</w:t>
      </w:r>
    </w:p>
    <w:p w:rsidR="00ED35A0" w:rsidRPr="00204F1D" w:rsidRDefault="00ED35A0" w:rsidP="00127309">
      <w:pPr>
        <w:rPr>
          <w:sz w:val="22"/>
          <w:szCs w:val="22"/>
        </w:rPr>
      </w:pPr>
    </w:p>
    <w:p w:rsidR="00ED35A0" w:rsidRPr="00204F1D" w:rsidRDefault="00ED35A0" w:rsidP="00127309">
      <w:pPr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Művei a Magyar Elektronikus Könyvtárban:</w:t>
      </w:r>
    </w:p>
    <w:p w:rsidR="00ED35A0" w:rsidRPr="00204F1D" w:rsidRDefault="00ED35A0" w:rsidP="00127309">
      <w:pPr>
        <w:rPr>
          <w:sz w:val="22"/>
          <w:szCs w:val="22"/>
        </w:rPr>
      </w:pP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Az arany hegy, és a kolibri madár.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Berti és Berta, vagy A hűség és szeretet győzelme.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Czirmos czicza naplójából és egyéb elbeszélések.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Forgó Bácsi Gyermekszínháza.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Gyöpre magyar!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Igaz történetek.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A kakuk óra.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A kis olvasó.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Mit beszélnek a harangok és egyéb elbeszélések.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Por és hamu.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Rontó Pál viselt dolgai vízen és szárazon.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Sanyaró Vendel válogatott nyögései.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Új hantok.</w:t>
      </w:r>
    </w:p>
    <w:p w:rsidR="00ED35A0" w:rsidRPr="00204F1D" w:rsidRDefault="00ED35A0" w:rsidP="00127309">
      <w:pPr>
        <w:rPr>
          <w:sz w:val="22"/>
          <w:szCs w:val="22"/>
        </w:rPr>
      </w:pPr>
      <w:r w:rsidRPr="00204F1D">
        <w:rPr>
          <w:sz w:val="22"/>
          <w:szCs w:val="22"/>
        </w:rPr>
        <w:t>- Vízen és szárazon.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Ágai Adolf - Papp Dániel: A Violka Vera s egyéb elbeszélések; Utolsó szerelem és egyéb elbeszélések.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</w:p>
    <w:p w:rsidR="00ED35A0" w:rsidRPr="00204F1D" w:rsidRDefault="00ED35A0" w:rsidP="00127309">
      <w:pPr>
        <w:jc w:val="both"/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Az Országos Széchenyi Könyvtár Kézirattárában kutatható megyei kötődésű dokumentumok: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Fondjegyzék 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Fond I/11 Ágai Adolf Abonyi Lajoshoz, 45 db. 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I/204 Ágai Adolf Abonyi Lajoshoz. [Márton Ferenc] 1 db.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I/205 Ágai Adolf Abonyi Lajoshoz, 1 db.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41/4 Ágai Adolf Márton Ferenchez, 1 db.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rFonts w:ascii="Arial" w:hAnsi="Arial" w:cs="Arial"/>
          <w:vanish/>
          <w:sz w:val="22"/>
          <w:szCs w:val="22"/>
        </w:rPr>
        <w:t>Az űrlap tetejeAz űrlap aljaAz űrlap teteje</w:t>
      </w:r>
    </w:p>
    <w:p w:rsidR="00ED35A0" w:rsidRPr="00204F1D" w:rsidRDefault="00ED35A0" w:rsidP="00127309">
      <w:pPr>
        <w:rPr>
          <w:b/>
          <w:sz w:val="22"/>
          <w:szCs w:val="22"/>
        </w:rPr>
      </w:pPr>
      <w:r w:rsidRPr="00204F1D">
        <w:rPr>
          <w:b/>
          <w:vanish/>
          <w:sz w:val="22"/>
          <w:szCs w:val="22"/>
        </w:rPr>
        <w:t xml:space="preserve"> Az űrl</w:t>
      </w:r>
      <w:r w:rsidRPr="00204F1D">
        <w:rPr>
          <w:b/>
          <w:sz w:val="22"/>
          <w:szCs w:val="22"/>
        </w:rPr>
        <w:t>Pest megyei vonatkozású történetei: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Szomszédok. Vasárnapi Újság 1880. február 22; p. 121-122.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Arany János és a zsidó fiú. Pesti Hírlap 1882. január 13; p. 1-2.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A hős. In: Á. A.: Igaz Történetek. Húsz elbeszélés. Budapest, Lampel Róbert Kiadása, 1893; p. 23-27.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Arany Jánosról. In: Á. A.: Por és hamu. Athenaeum Rt., Budapest, 1892. p. 63-80.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A „magyar Schubert.” (Simonffy Kálmánról). In: Á. A.: Por és hamu. Athenaeum Rt., Budapest, 1892. p. 112-124.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- „Vadász Miklósné asszonyságnak Pesten.” (Vörösmarty Mihály abonyi bujdosásáról.) In: Á. A.: Por és hamu. Athenaeum Rt., Budapest, 1892. p. 330-338. 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Előszó. In: D’Artagnan (Vay Sándor/Sarolta): Régi magyar társasélet I. Budapest, Athenaeum Irodalmi és Nyomdai Rt., 1900; p. 1-3.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Régi naplók. Az én szüleim. In: Bánóczi József (szerk.): Az Izraelita Magyar Irodalmi Társulat évkönyve. Budapest, 1900; p. 22-43.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lastRenderedPageBreak/>
        <w:t>- Kossuth Lajosnál. (Abonyi élmények.) In: Á. A.: Új hantok. Athenaeum Rt., Budapest, 1906. p. 105-135.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Márton Ferencz. (Abonyi Lajosról.) In: Á. A.: Új hantok. Athenaeum Rt., Budapest, 1906. p. 154-179.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Egy magyar időjós. Balla Károly. In: Á. A.: Új hantok. Athenaeum Rt., Budapest, 1906. p. 294-309.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Az öngyilkos levele. Balla Kálmán. In: Á. A.: Új hantok. Athenaeum Rt., Budapest, 1906. p. 310-316.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Arany János mint tanító. Az Újság 1910. szeptember 25; p. 1-3.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„JAKHEC” Gyermek emlék. In: Á. A.: Az örök zsidó. Budapest, Múlt és Jövő Kiadó, 2010; p.105-107.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A CHÉDER. Zsidó életkép. In: Á. A.: Az örök zsidó. Budapest, Múlt és Jövő Kiadó, 2010; p.108-118.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</w:p>
    <w:p w:rsidR="00ED35A0" w:rsidRPr="00204F1D" w:rsidRDefault="00ED35A0" w:rsidP="00127309">
      <w:pPr>
        <w:jc w:val="both"/>
        <w:rPr>
          <w:b/>
          <w:sz w:val="22"/>
          <w:szCs w:val="22"/>
        </w:rPr>
      </w:pPr>
      <w:r w:rsidRPr="00204F1D">
        <w:rPr>
          <w:b/>
          <w:sz w:val="22"/>
          <w:szCs w:val="22"/>
        </w:rPr>
        <w:t>Írások, publikációk Ágai Adolfról: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 Benkó Imre: Arany János tanársága Nagy-Kőrösön. Ottinger Nyomda, Nagykőrös, 1897. 184 p.; </w:t>
      </w:r>
      <w:smartTag w:uri="urn:schemas-microsoft-com:office:smarttags" w:element="metricconverter">
        <w:smartTagPr>
          <w:attr w:name="ProductID" w:val="20 cm"/>
        </w:smartTagPr>
        <w:r w:rsidRPr="00204F1D">
          <w:rPr>
            <w:sz w:val="22"/>
            <w:szCs w:val="22"/>
          </w:rPr>
          <w:t>20 cm</w:t>
        </w:r>
      </w:smartTag>
      <w:r w:rsidRPr="00204F1D">
        <w:rPr>
          <w:sz w:val="22"/>
          <w:szCs w:val="22"/>
        </w:rPr>
        <w:t>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Budapesti Hírlap= Ágai Adolf meghalt. 1916. szeptember 22; p. 11.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Csathó Kálmán: Ágay Adolf. In: Írótársak között. Szépirodalmi Könyvkiadó, Budapest, 1965; p. 49-71.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Dersi Tamás: Budapest élclapja: a Borsszem Jankó. Budapest 1972. október; p. 36-38.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Dr. Feuersterin Emil: Ágai Adolf. In: Egy marék virág I. Tel-Aviv, 1987. p. 93-98.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Gálos Rezső: Ágai Adolf. Irodalomtörténet, 1917. január-február; p. 17-25.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Geréb László: Budapest humora. Budapest 1946. augusztus; p. 297-300.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Gerő Ödön: Ágai Adolf. Izraelita Magyar Irodalmi Társulat évkönyve. - 24. (1918) 1. , p. 52-65.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Horváth Júlia Borbála: Porzó ágai. Budapest 2007. október; p. 10-11.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Kéky Lajos: Ágai Adolf. Budapesti Szemle 1918/494; p. 189-221.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Komlós Aladár: Ágai Adolf zsidósága. In: K. A.: Magyar-zsidó szellemtörténet a reformkortól a holocaustig II. (szerk.: Kiss József, Kőbányai János). Múlt és Jövő Kiadó, Budapest, 1997. p. 169-175.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Kronstein Gábor: A Borsszem Jankó válsága a XX. elején. Magyar Könyvszemle 1975; p. 188-196.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Lőw Immanuel: Ágai-szószedet. Hungária Nyomda, Budapest, 1924. 32 p.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Mezey Sándor: Ágai Adolfról. Izraelita Magyar Irodalmi Társulat évkönyve. - 19. (1913) 1. , p. 195-205.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Molnár Jenő: Az öreg doktor. Pesti Napló 1916. szeptember 23; p. 5-6.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Pesti Hírlap= Ágai Adolf meghalt. 1916. szeptember 22; p. 14-15.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Pesti Napló= Ágai Adolf meghalt. 1916. szeptember 22; p. 9.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P. M.: Ágai Adolf emlékezete. A Sajtó 1936/5-6; p. 29-31.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Rubinyi Mózes: Ágai stílusáról és nyelvéről. Magyar Nyelvőr 1924. március-április; p. 37-40.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Scheiber Sándor: Ágai Adolf zsidó folklorisztikus adatai. Izraelita Magyar Irodalmi Társulat évkönyve 1983/84; p. 334-347. 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Schöpflin Aladár: Ágai Adolf. Nyugat, 1916/19.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Sebestyén Károly: Ágai Adolf doktor (nekrológ). Budapesti Hírlap 1916. szeptember 22; p. 2-3.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Sós Endre: Ágai Adolf: A pesti tárca megteremtője. In: A nagyváros írói. Budapest, 1946; p. 21-32.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Steiner Lenke: Ágai Adolf: 1836-1916. Budapest: Hamar Ny., 1933. 46 p.; </w:t>
      </w:r>
      <w:smartTag w:uri="urn:schemas-microsoft-com:office:smarttags" w:element="metricconverter">
        <w:smartTagPr>
          <w:attr w:name="ProductID" w:val="23 cm"/>
        </w:smartTagPr>
        <w:r w:rsidRPr="00204F1D">
          <w:rPr>
            <w:sz w:val="22"/>
            <w:szCs w:val="22"/>
          </w:rPr>
          <w:t>23 cm</w:t>
        </w:r>
      </w:smartTag>
      <w:r w:rsidRPr="00204F1D">
        <w:rPr>
          <w:sz w:val="22"/>
          <w:szCs w:val="22"/>
        </w:rPr>
        <w:t>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Szállási Árpád: 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Ágai Adolf. Orvosi hetilap 1974/26; p. 1542-1544.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Egy népszerű francia toxikológia, és két magyar fordítása. Orvosi hetilap 1974/ 46; p. 2755-2756.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Orvosok a magyar irodalomban. Orvosi hetilap 1982/38; p. 2367-2373.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- Porzó és hamu: Ágai Adolf. Magyar írók orvosairól és a magyar orvosírókról. - (2010), p. 211-214.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Szász Zoltán: Ágai Adolf könyve. Nyugat, 1908/6.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Szinnyei József: Ágai Adolf. In: Magyar írók élete és munkái, I. kötet. Hornyánszky Viktor Könyvkereskedése, Budapest, 1891; p. 74-78.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Színi Gyula: Ágai Adolf. Nyugat, 1912/5.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Törös László: Arany János Nagykőrösön. Nagykőrös Város Kiadása, 1978; p. 90-92, 320-328.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Új Idők= Ágai Adolf (nekrológ). 1916. október 1; p. 340.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lastRenderedPageBreak/>
        <w:t>Újvári Péter (szerk.): Ágai Adolf. In: Magyar zsidó lexikon. Budapest, Pallas Nyomda, 1929; p. 11.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Valentyik Ferenc: Ágai Adolf életútjának dabasi vonatkozásairól. In: Czagányi László – V. F.: A zsidóság 18-20. századi története Dabason és környékén. Dabas Város Önkormányzata, 2015; p. 102-105.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Vasárnapi Újság= Ágai Adolf (nekrológ, fotóval). 1916. október 1; p. 634.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Vay Sándor/Sarolta: A régi Athenaeum. In: D’ Artagnan: Régi magyar társasélet II. kötet. Budapest, Athenaeum Irodalmi és Nyomdai Rt., 1900; p. 352-362. 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Wildner Ödön: Porzó (Ágai Adolf): Utazás Pestről-Budapestre, 1843-1907. Budapest, 1908.</w:t>
      </w:r>
    </w:p>
    <w:p w:rsidR="00ED35A0" w:rsidRPr="00204F1D" w:rsidRDefault="00ED35A0" w:rsidP="00127309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Városi szemle. - 1. (1908) 3., p. 234-235. </w:t>
      </w:r>
    </w:p>
    <w:p w:rsidR="00ED35A0" w:rsidRPr="00204F1D" w:rsidRDefault="00ED35A0" w:rsidP="00127309">
      <w:pPr>
        <w:jc w:val="right"/>
        <w:rPr>
          <w:i/>
          <w:sz w:val="22"/>
          <w:szCs w:val="22"/>
        </w:rPr>
      </w:pPr>
      <w:r w:rsidRPr="00204F1D">
        <w:rPr>
          <w:i/>
          <w:sz w:val="22"/>
          <w:szCs w:val="22"/>
        </w:rPr>
        <w:t>Összeállította: Valentyik Ferenc</w:t>
      </w:r>
    </w:p>
    <w:p w:rsidR="00ED35A0" w:rsidRPr="00204F1D" w:rsidRDefault="00ED35A0" w:rsidP="00127309">
      <w:pPr>
        <w:jc w:val="right"/>
        <w:rPr>
          <w:i/>
          <w:sz w:val="22"/>
          <w:szCs w:val="22"/>
        </w:rPr>
      </w:pPr>
    </w:p>
    <w:p w:rsidR="00ED35A0" w:rsidRPr="00204F1D" w:rsidRDefault="00ED35A0" w:rsidP="00F24ED0">
      <w:pPr>
        <w:rPr>
          <w:sz w:val="22"/>
          <w:szCs w:val="22"/>
        </w:rPr>
      </w:pPr>
      <w:r w:rsidRPr="00204F1D">
        <w:rPr>
          <w:sz w:val="22"/>
          <w:szCs w:val="22"/>
        </w:rPr>
        <w:t xml:space="preserve">                     </w:t>
      </w:r>
    </w:p>
    <w:p w:rsidR="00ED35A0" w:rsidRPr="00204F1D" w:rsidRDefault="00ED35A0" w:rsidP="00204F1D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>Az értéktárba történő felvételét a miatt tartjuk alkalmasnak, mert Életútjának meghatározó időszakaival és élményeivel kötődik Pest megye több településéhez (Pécel, Alsódabas, Abony, Nagykőrös). Munkássága méltó a megyei értéktárban való továbbörökítésre.</w:t>
      </w:r>
    </w:p>
    <w:p w:rsidR="00ED35A0" w:rsidRPr="00204F1D" w:rsidRDefault="00ED35A0" w:rsidP="00EE329F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 </w:t>
      </w:r>
    </w:p>
    <w:p w:rsidR="00ED35A0" w:rsidRPr="00204F1D" w:rsidRDefault="00ED35A0" w:rsidP="00432CE3">
      <w:pPr>
        <w:jc w:val="both"/>
        <w:rPr>
          <w:sz w:val="22"/>
          <w:szCs w:val="22"/>
        </w:rPr>
      </w:pPr>
    </w:p>
    <w:p w:rsidR="00ED35A0" w:rsidRPr="00204F1D" w:rsidRDefault="00ED35A0" w:rsidP="00432CE3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 xml:space="preserve">Dabas, 2016. </w:t>
      </w:r>
      <w:r>
        <w:rPr>
          <w:sz w:val="22"/>
          <w:szCs w:val="22"/>
        </w:rPr>
        <w:t>május 18.</w:t>
      </w:r>
    </w:p>
    <w:p w:rsidR="00ED35A0" w:rsidRPr="00204F1D" w:rsidRDefault="00ED35A0" w:rsidP="00432CE3">
      <w:pPr>
        <w:jc w:val="both"/>
        <w:rPr>
          <w:sz w:val="22"/>
          <w:szCs w:val="22"/>
        </w:rPr>
      </w:pPr>
    </w:p>
    <w:p w:rsidR="00ED35A0" w:rsidRPr="00204F1D" w:rsidRDefault="00ED35A0" w:rsidP="00432CE3">
      <w:pPr>
        <w:jc w:val="both"/>
        <w:rPr>
          <w:sz w:val="22"/>
          <w:szCs w:val="22"/>
        </w:rPr>
      </w:pPr>
    </w:p>
    <w:p w:rsidR="00ED35A0" w:rsidRPr="00204F1D" w:rsidRDefault="00ED35A0" w:rsidP="00432CE3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  <w:t xml:space="preserve">Zelenák András </w:t>
      </w:r>
    </w:p>
    <w:p w:rsidR="00ED35A0" w:rsidRPr="00204F1D" w:rsidRDefault="00ED35A0" w:rsidP="00432CE3">
      <w:pPr>
        <w:jc w:val="both"/>
        <w:rPr>
          <w:sz w:val="22"/>
          <w:szCs w:val="22"/>
        </w:rPr>
      </w:pP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</w:r>
      <w:r w:rsidRPr="00204F1D">
        <w:rPr>
          <w:sz w:val="22"/>
          <w:szCs w:val="22"/>
        </w:rPr>
        <w:tab/>
        <w:t>Bizottság elnöke</w:t>
      </w:r>
    </w:p>
    <w:p w:rsidR="00ED35A0" w:rsidRPr="00204F1D" w:rsidRDefault="00ED35A0" w:rsidP="00432CE3">
      <w:pPr>
        <w:jc w:val="both"/>
        <w:rPr>
          <w:sz w:val="22"/>
          <w:szCs w:val="22"/>
        </w:rPr>
      </w:pPr>
    </w:p>
    <w:p w:rsidR="00ED35A0" w:rsidRPr="00204F1D" w:rsidRDefault="00ED35A0" w:rsidP="00432CE3">
      <w:pPr>
        <w:jc w:val="both"/>
        <w:rPr>
          <w:sz w:val="22"/>
          <w:szCs w:val="22"/>
        </w:rPr>
      </w:pPr>
    </w:p>
    <w:sectPr w:rsidR="00ED35A0" w:rsidRPr="00204F1D" w:rsidSect="008E70C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2B" w:rsidRDefault="00D3002B">
      <w:r>
        <w:separator/>
      </w:r>
    </w:p>
  </w:endnote>
  <w:endnote w:type="continuationSeparator" w:id="0">
    <w:p w:rsidR="00D3002B" w:rsidRDefault="00D3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LtPFL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A0" w:rsidRDefault="00971875" w:rsidP="004E69B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D35A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35A0" w:rsidRDefault="00ED35A0" w:rsidP="00EB2B3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A0" w:rsidRDefault="00971875" w:rsidP="004E69B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D35A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43C2">
      <w:rPr>
        <w:rStyle w:val="Oldalszm"/>
        <w:noProof/>
      </w:rPr>
      <w:t>1</w:t>
    </w:r>
    <w:r>
      <w:rPr>
        <w:rStyle w:val="Oldalszm"/>
      </w:rPr>
      <w:fldChar w:fldCharType="end"/>
    </w:r>
  </w:p>
  <w:p w:rsidR="00ED35A0" w:rsidRDefault="00ED35A0" w:rsidP="00EB2B3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2B" w:rsidRDefault="00D3002B">
      <w:r>
        <w:separator/>
      </w:r>
    </w:p>
  </w:footnote>
  <w:footnote w:type="continuationSeparator" w:id="0">
    <w:p w:rsidR="00D3002B" w:rsidRDefault="00D30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3449"/>
    <w:multiLevelType w:val="hybridMultilevel"/>
    <w:tmpl w:val="BCF0F0E6"/>
    <w:lvl w:ilvl="0" w:tplc="E4D0B31C">
      <w:start w:val="200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E17802"/>
    <w:multiLevelType w:val="hybridMultilevel"/>
    <w:tmpl w:val="0B9225E6"/>
    <w:lvl w:ilvl="0" w:tplc="F3188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260F9B"/>
    <w:multiLevelType w:val="multilevel"/>
    <w:tmpl w:val="03BA42CC"/>
    <w:lvl w:ilvl="0">
      <w:start w:val="198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435698"/>
    <w:multiLevelType w:val="multilevel"/>
    <w:tmpl w:val="BCF0F0E6"/>
    <w:lvl w:ilvl="0">
      <w:start w:val="200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D596B"/>
    <w:multiLevelType w:val="hybridMultilevel"/>
    <w:tmpl w:val="CAA4956A"/>
    <w:lvl w:ilvl="0" w:tplc="2E5C0756">
      <w:start w:val="2007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445970"/>
    <w:multiLevelType w:val="multilevel"/>
    <w:tmpl w:val="03BA42CC"/>
    <w:lvl w:ilvl="0">
      <w:start w:val="198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666BE3"/>
    <w:multiLevelType w:val="hybridMultilevel"/>
    <w:tmpl w:val="467C6BAE"/>
    <w:lvl w:ilvl="0" w:tplc="F8568888">
      <w:start w:val="198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9C275D"/>
    <w:multiLevelType w:val="hybridMultilevel"/>
    <w:tmpl w:val="2E66686C"/>
    <w:lvl w:ilvl="0" w:tplc="D9D687DA">
      <w:start w:val="1998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514ED5"/>
    <w:multiLevelType w:val="hybridMultilevel"/>
    <w:tmpl w:val="ADC865F0"/>
    <w:lvl w:ilvl="0" w:tplc="8E90CEA2">
      <w:start w:val="201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E604E0"/>
    <w:multiLevelType w:val="hybridMultilevel"/>
    <w:tmpl w:val="CDC0B79E"/>
    <w:lvl w:ilvl="0" w:tplc="60E6DDC8">
      <w:start w:val="2003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E87CE8"/>
    <w:multiLevelType w:val="multilevel"/>
    <w:tmpl w:val="03BA42CC"/>
    <w:lvl w:ilvl="0">
      <w:start w:val="198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AA6219"/>
    <w:multiLevelType w:val="multilevel"/>
    <w:tmpl w:val="CDC0B79E"/>
    <w:lvl w:ilvl="0">
      <w:start w:val="2003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A82E15"/>
    <w:multiLevelType w:val="hybridMultilevel"/>
    <w:tmpl w:val="F8BAAD4A"/>
    <w:lvl w:ilvl="0" w:tplc="DC985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653DD6"/>
    <w:multiLevelType w:val="hybridMultilevel"/>
    <w:tmpl w:val="30B29F54"/>
    <w:lvl w:ilvl="0" w:tplc="7758C8BA">
      <w:start w:val="198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46709"/>
    <w:multiLevelType w:val="multilevel"/>
    <w:tmpl w:val="03BA42CC"/>
    <w:lvl w:ilvl="0">
      <w:start w:val="198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2058D1"/>
    <w:multiLevelType w:val="multilevel"/>
    <w:tmpl w:val="E786BDB0"/>
    <w:lvl w:ilvl="0">
      <w:start w:val="198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AE4B37"/>
    <w:multiLevelType w:val="hybridMultilevel"/>
    <w:tmpl w:val="E786BDB0"/>
    <w:lvl w:ilvl="0" w:tplc="FF5E6376">
      <w:start w:val="198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1E366A"/>
    <w:multiLevelType w:val="hybridMultilevel"/>
    <w:tmpl w:val="684808E8"/>
    <w:lvl w:ilvl="0" w:tplc="A5041E86">
      <w:start w:val="1993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F45035"/>
    <w:multiLevelType w:val="hybridMultilevel"/>
    <w:tmpl w:val="8DA0DDD6"/>
    <w:lvl w:ilvl="0" w:tplc="A3766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1A5C86"/>
    <w:multiLevelType w:val="hybridMultilevel"/>
    <w:tmpl w:val="35508C64"/>
    <w:lvl w:ilvl="0" w:tplc="738E9AC0">
      <w:start w:val="6"/>
      <w:numFmt w:val="bullet"/>
      <w:lvlText w:val="-"/>
      <w:lvlJc w:val="left"/>
      <w:pPr>
        <w:ind w:left="720" w:hanging="360"/>
      </w:pPr>
      <w:rPr>
        <w:rFonts w:ascii="CenturyLtPFL" w:eastAsia="Times New Roman" w:hAnsi="CenturyLtPF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9"/>
  </w:num>
  <w:num w:numId="5">
    <w:abstractNumId w:val="6"/>
  </w:num>
  <w:num w:numId="6">
    <w:abstractNumId w:val="16"/>
  </w:num>
  <w:num w:numId="7">
    <w:abstractNumId w:val="14"/>
  </w:num>
  <w:num w:numId="8">
    <w:abstractNumId w:val="2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17"/>
  </w:num>
  <w:num w:numId="14">
    <w:abstractNumId w:val="7"/>
  </w:num>
  <w:num w:numId="15">
    <w:abstractNumId w:val="9"/>
  </w:num>
  <w:num w:numId="16">
    <w:abstractNumId w:val="11"/>
  </w:num>
  <w:num w:numId="17">
    <w:abstractNumId w:val="0"/>
  </w:num>
  <w:num w:numId="18">
    <w:abstractNumId w:val="3"/>
  </w:num>
  <w:num w:numId="19">
    <w:abstractNumId w:val="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42D"/>
    <w:rsid w:val="00004C84"/>
    <w:rsid w:val="00011118"/>
    <w:rsid w:val="00020A7A"/>
    <w:rsid w:val="00026D7D"/>
    <w:rsid w:val="000408F1"/>
    <w:rsid w:val="00041D7F"/>
    <w:rsid w:val="00056B3D"/>
    <w:rsid w:val="00063FE0"/>
    <w:rsid w:val="00071052"/>
    <w:rsid w:val="00071E1F"/>
    <w:rsid w:val="00082FC8"/>
    <w:rsid w:val="00083F0F"/>
    <w:rsid w:val="00091FE5"/>
    <w:rsid w:val="00094E4B"/>
    <w:rsid w:val="000952E0"/>
    <w:rsid w:val="000A625D"/>
    <w:rsid w:val="000B0EA3"/>
    <w:rsid w:val="000B2610"/>
    <w:rsid w:val="000C1C8F"/>
    <w:rsid w:val="000C3589"/>
    <w:rsid w:val="000C6320"/>
    <w:rsid w:val="000C7F73"/>
    <w:rsid w:val="000D0097"/>
    <w:rsid w:val="000D3156"/>
    <w:rsid w:val="000D7806"/>
    <w:rsid w:val="000F0BC0"/>
    <w:rsid w:val="00116B42"/>
    <w:rsid w:val="00127309"/>
    <w:rsid w:val="00140D5D"/>
    <w:rsid w:val="001436C9"/>
    <w:rsid w:val="00144333"/>
    <w:rsid w:val="00177930"/>
    <w:rsid w:val="00180170"/>
    <w:rsid w:val="00180C73"/>
    <w:rsid w:val="00185CFF"/>
    <w:rsid w:val="00190F61"/>
    <w:rsid w:val="001D2A25"/>
    <w:rsid w:val="001D43B8"/>
    <w:rsid w:val="001E2695"/>
    <w:rsid w:val="001F3BDB"/>
    <w:rsid w:val="00204F1D"/>
    <w:rsid w:val="00207678"/>
    <w:rsid w:val="0022255B"/>
    <w:rsid w:val="00241CC7"/>
    <w:rsid w:val="002504B7"/>
    <w:rsid w:val="0025273F"/>
    <w:rsid w:val="002537DC"/>
    <w:rsid w:val="0026364A"/>
    <w:rsid w:val="00263982"/>
    <w:rsid w:val="00273237"/>
    <w:rsid w:val="0029742D"/>
    <w:rsid w:val="002B4566"/>
    <w:rsid w:val="002B5FD2"/>
    <w:rsid w:val="002B7D65"/>
    <w:rsid w:val="002D161F"/>
    <w:rsid w:val="002D6CCB"/>
    <w:rsid w:val="002F1442"/>
    <w:rsid w:val="00311623"/>
    <w:rsid w:val="003240AB"/>
    <w:rsid w:val="00330284"/>
    <w:rsid w:val="003321C3"/>
    <w:rsid w:val="003457F8"/>
    <w:rsid w:val="00357793"/>
    <w:rsid w:val="003753E8"/>
    <w:rsid w:val="00381BB0"/>
    <w:rsid w:val="00382E97"/>
    <w:rsid w:val="00384622"/>
    <w:rsid w:val="003865B0"/>
    <w:rsid w:val="003B2BF8"/>
    <w:rsid w:val="003B7770"/>
    <w:rsid w:val="003E25DA"/>
    <w:rsid w:val="003E27A6"/>
    <w:rsid w:val="003F1134"/>
    <w:rsid w:val="0040192A"/>
    <w:rsid w:val="00401B7A"/>
    <w:rsid w:val="00404842"/>
    <w:rsid w:val="00420DC1"/>
    <w:rsid w:val="0043010A"/>
    <w:rsid w:val="004307D8"/>
    <w:rsid w:val="00432CE3"/>
    <w:rsid w:val="00460D29"/>
    <w:rsid w:val="00472F79"/>
    <w:rsid w:val="0047711A"/>
    <w:rsid w:val="004875FF"/>
    <w:rsid w:val="00491F09"/>
    <w:rsid w:val="00494BDE"/>
    <w:rsid w:val="004A0D2E"/>
    <w:rsid w:val="004A26AB"/>
    <w:rsid w:val="004A63D1"/>
    <w:rsid w:val="004B2E83"/>
    <w:rsid w:val="004B5802"/>
    <w:rsid w:val="004B7D15"/>
    <w:rsid w:val="004D13E1"/>
    <w:rsid w:val="004E69B0"/>
    <w:rsid w:val="004F3757"/>
    <w:rsid w:val="00500E79"/>
    <w:rsid w:val="00504216"/>
    <w:rsid w:val="00517B2B"/>
    <w:rsid w:val="00524676"/>
    <w:rsid w:val="00536F8C"/>
    <w:rsid w:val="00543284"/>
    <w:rsid w:val="00545112"/>
    <w:rsid w:val="00545C32"/>
    <w:rsid w:val="005543CB"/>
    <w:rsid w:val="00560F97"/>
    <w:rsid w:val="005641D3"/>
    <w:rsid w:val="00586146"/>
    <w:rsid w:val="00590393"/>
    <w:rsid w:val="00591A9A"/>
    <w:rsid w:val="005A4D8E"/>
    <w:rsid w:val="005B6E46"/>
    <w:rsid w:val="005F10C4"/>
    <w:rsid w:val="005F350A"/>
    <w:rsid w:val="006217F4"/>
    <w:rsid w:val="00627C16"/>
    <w:rsid w:val="006305E0"/>
    <w:rsid w:val="00640607"/>
    <w:rsid w:val="00643AAA"/>
    <w:rsid w:val="00672643"/>
    <w:rsid w:val="00697886"/>
    <w:rsid w:val="006B6E41"/>
    <w:rsid w:val="006D17DD"/>
    <w:rsid w:val="006E6331"/>
    <w:rsid w:val="006F23DE"/>
    <w:rsid w:val="00700FAE"/>
    <w:rsid w:val="00714551"/>
    <w:rsid w:val="0071736E"/>
    <w:rsid w:val="00722B06"/>
    <w:rsid w:val="007244C1"/>
    <w:rsid w:val="007328EB"/>
    <w:rsid w:val="00735CB1"/>
    <w:rsid w:val="00743DC0"/>
    <w:rsid w:val="00750630"/>
    <w:rsid w:val="007515A6"/>
    <w:rsid w:val="007604A7"/>
    <w:rsid w:val="007709AC"/>
    <w:rsid w:val="007760F3"/>
    <w:rsid w:val="00786AFC"/>
    <w:rsid w:val="0079524C"/>
    <w:rsid w:val="00796ED3"/>
    <w:rsid w:val="007C14FD"/>
    <w:rsid w:val="007C34C3"/>
    <w:rsid w:val="008024BC"/>
    <w:rsid w:val="008105D5"/>
    <w:rsid w:val="0082006A"/>
    <w:rsid w:val="00832E96"/>
    <w:rsid w:val="008378E9"/>
    <w:rsid w:val="00844F3F"/>
    <w:rsid w:val="0085516B"/>
    <w:rsid w:val="0086531F"/>
    <w:rsid w:val="00873112"/>
    <w:rsid w:val="00877597"/>
    <w:rsid w:val="00881196"/>
    <w:rsid w:val="00883FED"/>
    <w:rsid w:val="008B23D9"/>
    <w:rsid w:val="008B2CD0"/>
    <w:rsid w:val="008E70C2"/>
    <w:rsid w:val="008F6466"/>
    <w:rsid w:val="008F76F9"/>
    <w:rsid w:val="00903E1A"/>
    <w:rsid w:val="00916A59"/>
    <w:rsid w:val="00916D59"/>
    <w:rsid w:val="00926236"/>
    <w:rsid w:val="00926910"/>
    <w:rsid w:val="00957252"/>
    <w:rsid w:val="00966C1D"/>
    <w:rsid w:val="009674B7"/>
    <w:rsid w:val="0097064A"/>
    <w:rsid w:val="00970A23"/>
    <w:rsid w:val="00971875"/>
    <w:rsid w:val="00973998"/>
    <w:rsid w:val="009944BC"/>
    <w:rsid w:val="009A5EF1"/>
    <w:rsid w:val="009B3224"/>
    <w:rsid w:val="009B3F44"/>
    <w:rsid w:val="009B6558"/>
    <w:rsid w:val="009C34FD"/>
    <w:rsid w:val="009D2CD0"/>
    <w:rsid w:val="009D3C5C"/>
    <w:rsid w:val="009D4626"/>
    <w:rsid w:val="009D76A4"/>
    <w:rsid w:val="009F0DEB"/>
    <w:rsid w:val="00A02BAB"/>
    <w:rsid w:val="00A20661"/>
    <w:rsid w:val="00A20A6D"/>
    <w:rsid w:val="00A20DD9"/>
    <w:rsid w:val="00A33484"/>
    <w:rsid w:val="00A34756"/>
    <w:rsid w:val="00A50F8C"/>
    <w:rsid w:val="00A60601"/>
    <w:rsid w:val="00A7498A"/>
    <w:rsid w:val="00A81264"/>
    <w:rsid w:val="00A93EF4"/>
    <w:rsid w:val="00AA5C60"/>
    <w:rsid w:val="00AB4500"/>
    <w:rsid w:val="00AE12AA"/>
    <w:rsid w:val="00AE2AF7"/>
    <w:rsid w:val="00AE5D97"/>
    <w:rsid w:val="00AF3697"/>
    <w:rsid w:val="00B02324"/>
    <w:rsid w:val="00B20A4B"/>
    <w:rsid w:val="00B3101B"/>
    <w:rsid w:val="00B3309D"/>
    <w:rsid w:val="00B55538"/>
    <w:rsid w:val="00B6745E"/>
    <w:rsid w:val="00B67B92"/>
    <w:rsid w:val="00B858D4"/>
    <w:rsid w:val="00B91D62"/>
    <w:rsid w:val="00B943C2"/>
    <w:rsid w:val="00B97A17"/>
    <w:rsid w:val="00BC195E"/>
    <w:rsid w:val="00BC3949"/>
    <w:rsid w:val="00BD4ED0"/>
    <w:rsid w:val="00BE3863"/>
    <w:rsid w:val="00BE74CA"/>
    <w:rsid w:val="00BF15C1"/>
    <w:rsid w:val="00C06AA3"/>
    <w:rsid w:val="00C1124A"/>
    <w:rsid w:val="00C141BA"/>
    <w:rsid w:val="00C15F84"/>
    <w:rsid w:val="00C228D0"/>
    <w:rsid w:val="00C271B6"/>
    <w:rsid w:val="00C44FE3"/>
    <w:rsid w:val="00C57593"/>
    <w:rsid w:val="00C63F13"/>
    <w:rsid w:val="00C75A16"/>
    <w:rsid w:val="00C802B8"/>
    <w:rsid w:val="00C81110"/>
    <w:rsid w:val="00C8416A"/>
    <w:rsid w:val="00C86FC4"/>
    <w:rsid w:val="00CA5775"/>
    <w:rsid w:val="00CC4352"/>
    <w:rsid w:val="00CC6B54"/>
    <w:rsid w:val="00CD4260"/>
    <w:rsid w:val="00CE00E4"/>
    <w:rsid w:val="00D16FBC"/>
    <w:rsid w:val="00D3002B"/>
    <w:rsid w:val="00D3334B"/>
    <w:rsid w:val="00D404B3"/>
    <w:rsid w:val="00D426EA"/>
    <w:rsid w:val="00D522AA"/>
    <w:rsid w:val="00D6270F"/>
    <w:rsid w:val="00D84DE4"/>
    <w:rsid w:val="00D92860"/>
    <w:rsid w:val="00D96E95"/>
    <w:rsid w:val="00DC067A"/>
    <w:rsid w:val="00DC41DF"/>
    <w:rsid w:val="00DC540D"/>
    <w:rsid w:val="00DD4456"/>
    <w:rsid w:val="00DD61CD"/>
    <w:rsid w:val="00DF02BC"/>
    <w:rsid w:val="00E03070"/>
    <w:rsid w:val="00E033F6"/>
    <w:rsid w:val="00E20FF2"/>
    <w:rsid w:val="00E21B1C"/>
    <w:rsid w:val="00E25FAA"/>
    <w:rsid w:val="00E4246D"/>
    <w:rsid w:val="00E61B16"/>
    <w:rsid w:val="00E73108"/>
    <w:rsid w:val="00E73E03"/>
    <w:rsid w:val="00E75302"/>
    <w:rsid w:val="00EA2F03"/>
    <w:rsid w:val="00EB2B3C"/>
    <w:rsid w:val="00EC08B2"/>
    <w:rsid w:val="00EC0B16"/>
    <w:rsid w:val="00ED1B5E"/>
    <w:rsid w:val="00ED35A0"/>
    <w:rsid w:val="00ED3C61"/>
    <w:rsid w:val="00EE0E1F"/>
    <w:rsid w:val="00EE329F"/>
    <w:rsid w:val="00F02C9B"/>
    <w:rsid w:val="00F03A2B"/>
    <w:rsid w:val="00F151E0"/>
    <w:rsid w:val="00F2382B"/>
    <w:rsid w:val="00F24ED0"/>
    <w:rsid w:val="00F3504E"/>
    <w:rsid w:val="00F43727"/>
    <w:rsid w:val="00F53CC5"/>
    <w:rsid w:val="00F62A41"/>
    <w:rsid w:val="00F76436"/>
    <w:rsid w:val="00F91E49"/>
    <w:rsid w:val="00FA102F"/>
    <w:rsid w:val="00FA4C6F"/>
    <w:rsid w:val="00FB6BBF"/>
    <w:rsid w:val="00FC38F6"/>
    <w:rsid w:val="00FE1CB1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42D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3E25D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E25DA"/>
    <w:rPr>
      <w:rFonts w:ascii="Cambria" w:hAnsi="Cambria" w:cs="Times New Roman"/>
      <w:b/>
      <w:bCs/>
      <w:kern w:val="32"/>
      <w:sz w:val="32"/>
      <w:szCs w:val="32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EB2B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71875"/>
    <w:rPr>
      <w:rFonts w:cs="Times New Roman"/>
      <w:sz w:val="28"/>
    </w:rPr>
  </w:style>
  <w:style w:type="character" w:styleId="Oldalszm">
    <w:name w:val="page number"/>
    <w:basedOn w:val="Bekezdsalapbettpusa"/>
    <w:uiPriority w:val="99"/>
    <w:rsid w:val="00EB2B3C"/>
    <w:rPr>
      <w:rFonts w:cs="Times New Roman"/>
    </w:rPr>
  </w:style>
  <w:style w:type="character" w:styleId="Hiperhivatkozs">
    <w:name w:val="Hyperlink"/>
    <w:basedOn w:val="Bekezdsalapbettpusa"/>
    <w:uiPriority w:val="99"/>
    <w:rsid w:val="00883FE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8355</Characters>
  <Application>Microsoft Office Word</Application>
  <DocSecurity>0</DocSecurity>
  <Lines>69</Lines>
  <Paragraphs>19</Paragraphs>
  <ScaleCrop>false</ScaleCrop>
  <Company>DVPH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creator>Maczák Istvánné</dc:creator>
  <cp:lastModifiedBy>katalin.meszena</cp:lastModifiedBy>
  <cp:revision>2</cp:revision>
  <cp:lastPrinted>2016-05-18T11:08:00Z</cp:lastPrinted>
  <dcterms:created xsi:type="dcterms:W3CDTF">2017-09-19T05:40:00Z</dcterms:created>
  <dcterms:modified xsi:type="dcterms:W3CDTF">2017-09-19T05:40:00Z</dcterms:modified>
</cp:coreProperties>
</file>